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130459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5A0850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13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13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13045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="005A085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3045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 xml:space="preserve"> класс автор </w:t>
            </w:r>
            <w:r w:rsidR="00130459">
              <w:rPr>
                <w:rFonts w:ascii="Times New Roman" w:hAnsi="Times New Roman" w:cs="Times New Roman"/>
                <w:sz w:val="24"/>
                <w:szCs w:val="24"/>
              </w:rPr>
              <w:t xml:space="preserve">Л.С. </w:t>
            </w:r>
            <w:proofErr w:type="spellStart"/>
            <w:r w:rsidR="00130459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 xml:space="preserve">свещения Российской </w:t>
            </w:r>
            <w:proofErr w:type="gramStart"/>
            <w:r w:rsidR="005D6358">
              <w:rPr>
                <w:rFonts w:ascii="Times New Roman" w:hAnsi="Times New Roman" w:cs="Times New Roman"/>
                <w:sz w:val="24"/>
                <w:szCs w:val="24"/>
              </w:rPr>
              <w:t>Федерации  «</w:t>
            </w:r>
            <w:proofErr w:type="gramEnd"/>
            <w:r w:rsidR="0013045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="005D6358">
              <w:rPr>
                <w:rFonts w:ascii="Times New Roman" w:hAnsi="Times New Roman" w:cs="Times New Roman"/>
                <w:sz w:val="24"/>
                <w:szCs w:val="24"/>
              </w:rPr>
              <w:t>», 2017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5A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Карабаджакова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BA6467" w:rsidRPr="005A0850" w:rsidTr="00BA6467">
        <w:tc>
          <w:tcPr>
            <w:tcW w:w="2263" w:type="dxa"/>
          </w:tcPr>
          <w:p w:rsidR="00BA6467" w:rsidRPr="005A0850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850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BA6467" w:rsidRDefault="005A0850" w:rsidP="00D6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8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65C1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математике как универсальном языке науки, средстве моделирования явлений и </w:t>
            </w:r>
            <w:proofErr w:type="gramStart"/>
            <w:r w:rsidR="00D65C1F">
              <w:rPr>
                <w:rFonts w:ascii="Times New Roman" w:hAnsi="Times New Roman" w:cs="Times New Roman"/>
                <w:sz w:val="24"/>
                <w:szCs w:val="24"/>
              </w:rPr>
              <w:t>процессов ,</w:t>
            </w:r>
            <w:proofErr w:type="gramEnd"/>
            <w:r w:rsidR="00D65C1F">
              <w:rPr>
                <w:rFonts w:ascii="Times New Roman" w:hAnsi="Times New Roman" w:cs="Times New Roman"/>
                <w:sz w:val="24"/>
                <w:szCs w:val="24"/>
              </w:rPr>
              <w:t xml:space="preserve"> об идеях и методах математики;</w:t>
            </w:r>
          </w:p>
          <w:p w:rsidR="00D65C1F" w:rsidRPr="005A0850" w:rsidRDefault="00D65C1F" w:rsidP="00D6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</w:t>
            </w:r>
            <w:r w:rsidR="005164F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а также последующего обучения в высшей школе.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5A0850" w:rsidRDefault="005164F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8 класса – 4ч</w:t>
            </w:r>
          </w:p>
          <w:p w:rsidR="005164F9" w:rsidRDefault="005164F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Векторы – 11ч</w:t>
            </w:r>
          </w:p>
          <w:p w:rsidR="005164F9" w:rsidRDefault="005164F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координат – 10ч</w:t>
            </w:r>
          </w:p>
          <w:p w:rsidR="005164F9" w:rsidRDefault="005164F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треугольника. Скалярное произведение векторов – 18ч</w:t>
            </w:r>
          </w:p>
          <w:p w:rsidR="005164F9" w:rsidRDefault="005164F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 – 12ч</w:t>
            </w:r>
          </w:p>
          <w:p w:rsidR="005164F9" w:rsidRDefault="005164F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– 6ч</w:t>
            </w:r>
          </w:p>
          <w:p w:rsidR="005164F9" w:rsidRDefault="005164F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9 класса – 9ч</w:t>
            </w:r>
          </w:p>
          <w:p w:rsidR="005164F9" w:rsidRPr="006F13AC" w:rsidRDefault="005164F9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 66ч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00639"/>
    <w:multiLevelType w:val="hybridMultilevel"/>
    <w:tmpl w:val="C826F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130459"/>
    <w:rsid w:val="00264226"/>
    <w:rsid w:val="0028389C"/>
    <w:rsid w:val="0034517D"/>
    <w:rsid w:val="005164F9"/>
    <w:rsid w:val="005A0850"/>
    <w:rsid w:val="005D6358"/>
    <w:rsid w:val="00653A8E"/>
    <w:rsid w:val="006F13AC"/>
    <w:rsid w:val="00812F01"/>
    <w:rsid w:val="00BA6467"/>
    <w:rsid w:val="00D65C1F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Полужирный;Интервал 0 pt"/>
    <w:basedOn w:val="a0"/>
    <w:rsid w:val="005D63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6358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6358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5D6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2021-02-07T08:45:00Z</dcterms:created>
  <dcterms:modified xsi:type="dcterms:W3CDTF">2021-02-07T08:45:00Z</dcterms:modified>
</cp:coreProperties>
</file>